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bd574bb81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c4d5603e7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Krzemionka,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66701c0ff4475" /><Relationship Type="http://schemas.openxmlformats.org/officeDocument/2006/relationships/numbering" Target="/word/numbering.xml" Id="Ra2dbd2af65ff4159" /><Relationship Type="http://schemas.openxmlformats.org/officeDocument/2006/relationships/settings" Target="/word/settings.xml" Id="R473f172c9ff640ff" /><Relationship Type="http://schemas.openxmlformats.org/officeDocument/2006/relationships/image" Target="/word/media/58c784ee-5f14-4638-9eca-dff8c6ea087e.png" Id="R030c4d5603e74d1d" /></Relationships>
</file>