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eca7931e7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e1d48dcc54d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Biskupice Lubelskie,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42edc8695146b7" /><Relationship Type="http://schemas.openxmlformats.org/officeDocument/2006/relationships/numbering" Target="/word/numbering.xml" Id="R58c68a90115e44a2" /><Relationship Type="http://schemas.openxmlformats.org/officeDocument/2006/relationships/settings" Target="/word/settings.xml" Id="Re20c49584fd248c6" /><Relationship Type="http://schemas.openxmlformats.org/officeDocument/2006/relationships/image" Target="/word/media/bb90100b-b746-4b04-bff6-d73acbb26ea3.png" Id="R4d2e1d48dcc54df1" /></Relationships>
</file>