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21d438827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819afeb0a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Melsztynskie,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4b4ab910642b7" /><Relationship Type="http://schemas.openxmlformats.org/officeDocument/2006/relationships/numbering" Target="/word/numbering.xml" Id="R7c80dd66199840bc" /><Relationship Type="http://schemas.openxmlformats.org/officeDocument/2006/relationships/settings" Target="/word/settings.xml" Id="R64a75dcfce444a83" /><Relationship Type="http://schemas.openxmlformats.org/officeDocument/2006/relationships/image" Target="/word/media/79c541cb-b130-4891-946b-a4a4b4464aa3.png" Id="Ree5819afeb0a469d" /></Relationships>
</file>