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97d0432e74f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f53479b8de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Biskupice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36d4e9c0bc4d68" /><Relationship Type="http://schemas.openxmlformats.org/officeDocument/2006/relationships/numbering" Target="/word/numbering.xml" Id="Rfc8bd2b840bb44bb" /><Relationship Type="http://schemas.openxmlformats.org/officeDocument/2006/relationships/settings" Target="/word/settings.xml" Id="Rc1d69a0e53ff45f6" /><Relationship Type="http://schemas.openxmlformats.org/officeDocument/2006/relationships/image" Target="/word/media/97181d24-4eec-4827-a9cd-e0730017490d.png" Id="Reef53479b8de4728" /></Relationships>
</file>