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b9e73f088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4c6d8d6e8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Biskupice Oloboczne,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f4aa239aa4921" /><Relationship Type="http://schemas.openxmlformats.org/officeDocument/2006/relationships/numbering" Target="/word/numbering.xml" Id="R2804366b80cf42a3" /><Relationship Type="http://schemas.openxmlformats.org/officeDocument/2006/relationships/settings" Target="/word/settings.xml" Id="R2bd996ed77574036" /><Relationship Type="http://schemas.openxmlformats.org/officeDocument/2006/relationships/image" Target="/word/media/e8757df0-98aa-4fa4-b4d1-e6e93f303604.png" Id="R91b4c6d8d6e84c65" /></Relationships>
</file>