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697321e7a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7c6e6ec4c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Zabaryczne,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1ba5e76b44da5" /><Relationship Type="http://schemas.openxmlformats.org/officeDocument/2006/relationships/numbering" Target="/word/numbering.xml" Id="R8fc97087e748469e" /><Relationship Type="http://schemas.openxmlformats.org/officeDocument/2006/relationships/settings" Target="/word/settings.xml" Id="Rba9d84ff432c4931" /><Relationship Type="http://schemas.openxmlformats.org/officeDocument/2006/relationships/image" Target="/word/media/273af8ab-cef6-4447-819f-021299c73f72.png" Id="Rd3d7c6e6ec4c46b2" /></Relationships>
</file>