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5d95e890a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460e81be4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Biskupin-Sepolno-Dabie-Bartoszowice,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0bc4e80bf43f3" /><Relationship Type="http://schemas.openxmlformats.org/officeDocument/2006/relationships/numbering" Target="/word/numbering.xml" Id="R58bb9e00eef04c19" /><Relationship Type="http://schemas.openxmlformats.org/officeDocument/2006/relationships/settings" Target="/word/settings.xml" Id="Rf602092b88fe4475" /><Relationship Type="http://schemas.openxmlformats.org/officeDocument/2006/relationships/image" Target="/word/media/ad05c19e-12d6-47ab-8c67-0013375c8b4e.png" Id="R595460e81be44d7d" /></Relationships>
</file>