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92b2a90f1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571b85a3d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3966fead476d" /><Relationship Type="http://schemas.openxmlformats.org/officeDocument/2006/relationships/numbering" Target="/word/numbering.xml" Id="R00434981e286431c" /><Relationship Type="http://schemas.openxmlformats.org/officeDocument/2006/relationships/settings" Target="/word/settings.xml" Id="R6a5e3d4d5d504f3f" /><Relationship Type="http://schemas.openxmlformats.org/officeDocument/2006/relationships/image" Target="/word/media/51afc7b8-2233-4a72-93a0-d79e425c6062.png" Id="Rdc4571b85a3d422d" /></Relationships>
</file>