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cd7f5e23242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a184459ef2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Biszcza,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628672f4f6495b" /><Relationship Type="http://schemas.openxmlformats.org/officeDocument/2006/relationships/numbering" Target="/word/numbering.xml" Id="R38ef6c39faee4af1" /><Relationship Type="http://schemas.openxmlformats.org/officeDocument/2006/relationships/settings" Target="/word/settings.xml" Id="R760041d2d6b149e9" /><Relationship Type="http://schemas.openxmlformats.org/officeDocument/2006/relationships/image" Target="/word/media/b32e3a67-24e0-47ad-a22b-4ec0c914f0c5.png" Id="Rdaa184459ef243c8" /></Relationships>
</file>