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115678d4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c6d1c6eae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Bisztynek,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6664a6084246" /><Relationship Type="http://schemas.openxmlformats.org/officeDocument/2006/relationships/numbering" Target="/word/numbering.xml" Id="R270fe773cfd448b5" /><Relationship Type="http://schemas.openxmlformats.org/officeDocument/2006/relationships/settings" Target="/word/settings.xml" Id="R3ec845e9725e4b28" /><Relationship Type="http://schemas.openxmlformats.org/officeDocument/2006/relationships/image" Target="/word/media/3eda5554-c689-4e40-b37f-7e6a8b7bb5cd.png" Id="R5a2c6d1c6eae4b73" /></Relationships>
</file>