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6eee81ec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40e711487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3f3ad5cd64902" /><Relationship Type="http://schemas.openxmlformats.org/officeDocument/2006/relationships/numbering" Target="/word/numbering.xml" Id="R8c24912d05834f0a" /><Relationship Type="http://schemas.openxmlformats.org/officeDocument/2006/relationships/settings" Target="/word/settings.xml" Id="R3c21d10a847c456a" /><Relationship Type="http://schemas.openxmlformats.org/officeDocument/2006/relationships/image" Target="/word/media/38935d28-f244-494f-98bf-b7b2f79e9b24.png" Id="R40e40e7114874054" /></Relationships>
</file>