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439d6d2bf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6d828724240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Biurkow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0a69d292641f6" /><Relationship Type="http://schemas.openxmlformats.org/officeDocument/2006/relationships/numbering" Target="/word/numbering.xml" Id="Re6d8c800898d4ad7" /><Relationship Type="http://schemas.openxmlformats.org/officeDocument/2006/relationships/settings" Target="/word/settings.xml" Id="R335c9b08b906484d" /><Relationship Type="http://schemas.openxmlformats.org/officeDocument/2006/relationships/image" Target="/word/media/e4a65179-0340-4aa5-98a8-68cc37f94fcb.png" Id="Rac06d8287242402f" /></Relationships>
</file>