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16a1b806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d72eb4deb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Bizorenda,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c915104264549" /><Relationship Type="http://schemas.openxmlformats.org/officeDocument/2006/relationships/numbering" Target="/word/numbering.xml" Id="R75dbe7c8df8b4144" /><Relationship Type="http://schemas.openxmlformats.org/officeDocument/2006/relationships/settings" Target="/word/settings.xml" Id="Rb370ba0ca02c4cdc" /><Relationship Type="http://schemas.openxmlformats.org/officeDocument/2006/relationships/image" Target="/word/media/7c92923e-99e6-4a4d-af4b-8b7c8e17c2ad.png" Id="Rb28d72eb4deb4fff" /></Relationships>
</file>