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6c250c710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96d6c0b1a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Blachownia Slaska,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35d9400ee4445" /><Relationship Type="http://schemas.openxmlformats.org/officeDocument/2006/relationships/numbering" Target="/word/numbering.xml" Id="Rab44c033c26d45a1" /><Relationship Type="http://schemas.openxmlformats.org/officeDocument/2006/relationships/settings" Target="/word/settings.xml" Id="Rf2ed1db19bc04789" /><Relationship Type="http://schemas.openxmlformats.org/officeDocument/2006/relationships/image" Target="/word/media/025e09b9-3ed5-4198-be7d-4ecc9d11ae4c.png" Id="R45d96d6c0b1a4f6d" /></Relationships>
</file>