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dad193dd9649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a17aa184c4e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Bladnice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72130c09474911" /><Relationship Type="http://schemas.openxmlformats.org/officeDocument/2006/relationships/numbering" Target="/word/numbering.xml" Id="R374638a2856e4dc6" /><Relationship Type="http://schemas.openxmlformats.org/officeDocument/2006/relationships/settings" Target="/word/settings.xml" Id="R2aaffbb0f2274776" /><Relationship Type="http://schemas.openxmlformats.org/officeDocument/2006/relationships/image" Target="/word/media/ff56eef1-ee75-4d6b-a4c0-ac5d97deb26a.png" Id="Rb0ca17aa184c4e2c" /></Relationships>
</file>