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402285923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b4d55191e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80acc395846cf" /><Relationship Type="http://schemas.openxmlformats.org/officeDocument/2006/relationships/numbering" Target="/word/numbering.xml" Id="R635756636ef54132" /><Relationship Type="http://schemas.openxmlformats.org/officeDocument/2006/relationships/settings" Target="/word/settings.xml" Id="R733b8bd899f8453d" /><Relationship Type="http://schemas.openxmlformats.org/officeDocument/2006/relationships/image" Target="/word/media/5a0bd295-1524-4c37-89db-031aca0cc2ae.png" Id="R715b4d55191e4407" /></Relationships>
</file>