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f8841e918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69f793895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Blaskowizna,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91b886ba54f6d" /><Relationship Type="http://schemas.openxmlformats.org/officeDocument/2006/relationships/numbering" Target="/word/numbering.xml" Id="Ra7b97bb2e1ce40a1" /><Relationship Type="http://schemas.openxmlformats.org/officeDocument/2006/relationships/settings" Target="/word/settings.xml" Id="Ra9218e6b7b574651" /><Relationship Type="http://schemas.openxmlformats.org/officeDocument/2006/relationships/image" Target="/word/media/eb1741f4-9729-4ba8-9dd0-dfcab3ae8bdd.png" Id="R7d869f7938954622" /></Relationships>
</file>