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86bc179bd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27ea33658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876c11c3d4889" /><Relationship Type="http://schemas.openxmlformats.org/officeDocument/2006/relationships/numbering" Target="/word/numbering.xml" Id="Re1492bcbca474858" /><Relationship Type="http://schemas.openxmlformats.org/officeDocument/2006/relationships/settings" Target="/word/settings.xml" Id="Re6efe3a7b48a4694" /><Relationship Type="http://schemas.openxmlformats.org/officeDocument/2006/relationships/image" Target="/word/media/65162291-07c9-4d3c-bfac-d48fdd4f5737.png" Id="Rb9727ea3365845c5" /></Relationships>
</file>