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7feb7cde1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10b10729d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Blawatkow,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caabfc8444eae" /><Relationship Type="http://schemas.openxmlformats.org/officeDocument/2006/relationships/numbering" Target="/word/numbering.xml" Id="Rc3468dc436e44cb9" /><Relationship Type="http://schemas.openxmlformats.org/officeDocument/2006/relationships/settings" Target="/word/settings.xml" Id="Raf72d8aedd0b4d29" /><Relationship Type="http://schemas.openxmlformats.org/officeDocument/2006/relationships/image" Target="/word/media/a3343534-e350-43b4-8b35-f9da180b49bc.png" Id="R83110b10729d4265" /></Relationships>
</file>