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e988a58e7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6157e762d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d8a3fcf4449b8" /><Relationship Type="http://schemas.openxmlformats.org/officeDocument/2006/relationships/numbering" Target="/word/numbering.xml" Id="R28ec519c6fcb40eb" /><Relationship Type="http://schemas.openxmlformats.org/officeDocument/2006/relationships/settings" Target="/word/settings.xml" Id="R928231eff1304e64" /><Relationship Type="http://schemas.openxmlformats.org/officeDocument/2006/relationships/image" Target="/word/media/c0989fc7-3246-407f-a494-74ec8bfc2e6c.png" Id="R5986157e762d411f" /></Relationships>
</file>