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c2800910d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d45624ffb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Blazejewo,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cd3104995418c" /><Relationship Type="http://schemas.openxmlformats.org/officeDocument/2006/relationships/numbering" Target="/word/numbering.xml" Id="Rd6bf2726511249a2" /><Relationship Type="http://schemas.openxmlformats.org/officeDocument/2006/relationships/settings" Target="/word/settings.xml" Id="Ra4825b703e69489b" /><Relationship Type="http://schemas.openxmlformats.org/officeDocument/2006/relationships/image" Target="/word/media/b0948d11-bc03-40f5-b774-9b6e091b4e21.png" Id="Rf03d45624ffb4b8e" /></Relationships>
</file>