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40219dabb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aba2d9b6b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d03dbed6b445e" /><Relationship Type="http://schemas.openxmlformats.org/officeDocument/2006/relationships/numbering" Target="/word/numbering.xml" Id="Re78036291c1241f4" /><Relationship Type="http://schemas.openxmlformats.org/officeDocument/2006/relationships/settings" Target="/word/settings.xml" Id="R8f20934d1ef44717" /><Relationship Type="http://schemas.openxmlformats.org/officeDocument/2006/relationships/image" Target="/word/media/a3a6ad68-006a-4a94-8ad8-7b9aaa07e88a.png" Id="R5c6aba2d9b6b4484" /></Relationships>
</file>