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78d19b73f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d7fb547a3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9e681277c4c1d" /><Relationship Type="http://schemas.openxmlformats.org/officeDocument/2006/relationships/numbering" Target="/word/numbering.xml" Id="R3e331ca7a8354932" /><Relationship Type="http://schemas.openxmlformats.org/officeDocument/2006/relationships/settings" Target="/word/settings.xml" Id="R0522d48d66514ae5" /><Relationship Type="http://schemas.openxmlformats.org/officeDocument/2006/relationships/image" Target="/word/media/b8d8f7d6-117d-414a-9807-dbe031f6dc4a.png" Id="R0a3d7fb547a34036" /></Relationships>
</file>