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6b7be0868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5c3096b91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670283bf84fdf" /><Relationship Type="http://schemas.openxmlformats.org/officeDocument/2006/relationships/numbering" Target="/word/numbering.xml" Id="R761138f58cb84b78" /><Relationship Type="http://schemas.openxmlformats.org/officeDocument/2006/relationships/settings" Target="/word/settings.xml" Id="R58a57091047f466c" /><Relationship Type="http://schemas.openxmlformats.org/officeDocument/2006/relationships/image" Target="/word/media/2ef120be-7eac-409b-a3fe-fd8f6d843c49.png" Id="R1355c3096b914210" /></Relationships>
</file>