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f36b19710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abf78204a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Bledowska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fa11b90b746e9" /><Relationship Type="http://schemas.openxmlformats.org/officeDocument/2006/relationships/numbering" Target="/word/numbering.xml" Id="Rd8a242bd483c4baa" /><Relationship Type="http://schemas.openxmlformats.org/officeDocument/2006/relationships/settings" Target="/word/settings.xml" Id="Rb430dd3e0e7f4c89" /><Relationship Type="http://schemas.openxmlformats.org/officeDocument/2006/relationships/image" Target="/word/media/a6f3ff18-4c6c-4d07-b4e1-c3556c050320.png" Id="R9efabf78204a4295" /></Relationships>
</file>