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b935d7e3b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b943e46c9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18e82ff60454c" /><Relationship Type="http://schemas.openxmlformats.org/officeDocument/2006/relationships/numbering" Target="/word/numbering.xml" Id="Rbe51390880d04175" /><Relationship Type="http://schemas.openxmlformats.org/officeDocument/2006/relationships/settings" Target="/word/settings.xml" Id="Rfdfa86ab6db544b1" /><Relationship Type="http://schemas.openxmlformats.org/officeDocument/2006/relationships/image" Target="/word/media/3eb4c361-845c-4d04-98e1-3e07fe276970.png" Id="Rf7db943e46c947a8" /></Relationships>
</file>