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740f0eb1d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d1fd42bb5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84b469f0e4b3f" /><Relationship Type="http://schemas.openxmlformats.org/officeDocument/2006/relationships/numbering" Target="/word/numbering.xml" Id="Re622cdf08df847d4" /><Relationship Type="http://schemas.openxmlformats.org/officeDocument/2006/relationships/settings" Target="/word/settings.xml" Id="R030440c3dc134f24" /><Relationship Type="http://schemas.openxmlformats.org/officeDocument/2006/relationships/image" Target="/word/media/ba8bd900-8543-4214-8fac-f1621d1c7837.png" Id="Ra6bd1fd42bb54afb" /></Relationships>
</file>