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e9c9aa47f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037e03021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6d71255c1462f" /><Relationship Type="http://schemas.openxmlformats.org/officeDocument/2006/relationships/numbering" Target="/word/numbering.xml" Id="Ra43b638c20c24a4d" /><Relationship Type="http://schemas.openxmlformats.org/officeDocument/2006/relationships/settings" Target="/word/settings.xml" Id="R95c34057fa824ea6" /><Relationship Type="http://schemas.openxmlformats.org/officeDocument/2006/relationships/image" Target="/word/media/21862dd4-5f5f-42d0-a9f9-0ca248b6390b.png" Id="Rd8d037e030214a5c" /></Relationships>
</file>