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15c476147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de597f07b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eb0da30934923" /><Relationship Type="http://schemas.openxmlformats.org/officeDocument/2006/relationships/numbering" Target="/word/numbering.xml" Id="R276f4da737bd4991" /><Relationship Type="http://schemas.openxmlformats.org/officeDocument/2006/relationships/settings" Target="/word/settings.xml" Id="R9eec2f7528ea4111" /><Relationship Type="http://schemas.openxmlformats.org/officeDocument/2006/relationships/image" Target="/word/media/89a99709-8441-46b3-8d23-994af036f937.png" Id="Rbbade597f07b4406" /></Relationships>
</file>