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d9e1962c5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42c420d8e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d473d3eb64fdb" /><Relationship Type="http://schemas.openxmlformats.org/officeDocument/2006/relationships/numbering" Target="/word/numbering.xml" Id="Rd3a6da12743e41a2" /><Relationship Type="http://schemas.openxmlformats.org/officeDocument/2006/relationships/settings" Target="/word/settings.xml" Id="R54efe17742da4360" /><Relationship Type="http://schemas.openxmlformats.org/officeDocument/2006/relationships/image" Target="/word/media/116c18f6-2859-4a18-a8ab-9018b65f67e1.png" Id="Re5742c420d8e452f" /></Relationships>
</file>