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2c3c21447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a5a09094f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402c8735a4a20" /><Relationship Type="http://schemas.openxmlformats.org/officeDocument/2006/relationships/numbering" Target="/word/numbering.xml" Id="R382715edaef845cc" /><Relationship Type="http://schemas.openxmlformats.org/officeDocument/2006/relationships/settings" Target="/word/settings.xml" Id="R3e4028fa25ad44e6" /><Relationship Type="http://schemas.openxmlformats.org/officeDocument/2006/relationships/image" Target="/word/media/d93355ba-33a3-4cb0-b7f4-02814d387222.png" Id="R9e5a5a09094f433d" /></Relationships>
</file>