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ae0c70302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ae9d47046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808454ad44998" /><Relationship Type="http://schemas.openxmlformats.org/officeDocument/2006/relationships/numbering" Target="/word/numbering.xml" Id="R643f4bb8547e4a4e" /><Relationship Type="http://schemas.openxmlformats.org/officeDocument/2006/relationships/settings" Target="/word/settings.xml" Id="R05330c6122924774" /><Relationship Type="http://schemas.openxmlformats.org/officeDocument/2006/relationships/image" Target="/word/media/2ea409b6-0508-42d7-895f-b1b7db3ada2f.png" Id="R77cae9d470464787" /></Relationships>
</file>