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a39beb99c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d2c887c65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5719060264351" /><Relationship Type="http://schemas.openxmlformats.org/officeDocument/2006/relationships/numbering" Target="/word/numbering.xml" Id="Rb8733682b6064616" /><Relationship Type="http://schemas.openxmlformats.org/officeDocument/2006/relationships/settings" Target="/word/settings.xml" Id="R1e5e60d16c2047ce" /><Relationship Type="http://schemas.openxmlformats.org/officeDocument/2006/relationships/image" Target="/word/media/41b3dcc3-32d1-42c2-817b-6a3b0dc66bae.png" Id="R5a5d2c887c654ddd" /></Relationships>
</file>