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7630a6f3e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4660e6b59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f7be2f0374154" /><Relationship Type="http://schemas.openxmlformats.org/officeDocument/2006/relationships/numbering" Target="/word/numbering.xml" Id="R9ffac1d92eb74e54" /><Relationship Type="http://schemas.openxmlformats.org/officeDocument/2006/relationships/settings" Target="/word/settings.xml" Id="R75630e5d48a74c72" /><Relationship Type="http://schemas.openxmlformats.org/officeDocument/2006/relationships/image" Target="/word/media/1643647b-3295-4ff2-be78-9b84b486f5cf.png" Id="R6734660e6b594d94" /></Relationships>
</file>