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8249abf5e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211605b77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5d9c6d7d24134" /><Relationship Type="http://schemas.openxmlformats.org/officeDocument/2006/relationships/numbering" Target="/word/numbering.xml" Id="R3bf6f14d35de45ce" /><Relationship Type="http://schemas.openxmlformats.org/officeDocument/2006/relationships/settings" Target="/word/settings.xml" Id="Ra67477dbe4e74a2d" /><Relationship Type="http://schemas.openxmlformats.org/officeDocument/2006/relationships/image" Target="/word/media/ab06b446-6bad-43e4-85f8-8a2102dfdafe.png" Id="Rca2211605b774151" /></Relationships>
</file>