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8b9ad8ce3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8dff2a321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61411a6d04bd3" /><Relationship Type="http://schemas.openxmlformats.org/officeDocument/2006/relationships/numbering" Target="/word/numbering.xml" Id="R4744b18036c64e0b" /><Relationship Type="http://schemas.openxmlformats.org/officeDocument/2006/relationships/settings" Target="/word/settings.xml" Id="Reb0a0c5b87e94f88" /><Relationship Type="http://schemas.openxmlformats.org/officeDocument/2006/relationships/image" Target="/word/media/3a7c6dec-9e88-4a24-a8b7-0fb149520a50.png" Id="Ra618dff2a3214ba7" /></Relationships>
</file>