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c289720bc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8ed86202d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1386d85734f8b" /><Relationship Type="http://schemas.openxmlformats.org/officeDocument/2006/relationships/numbering" Target="/word/numbering.xml" Id="R187883adc73e4417" /><Relationship Type="http://schemas.openxmlformats.org/officeDocument/2006/relationships/settings" Target="/word/settings.xml" Id="R131e1a7495644590" /><Relationship Type="http://schemas.openxmlformats.org/officeDocument/2006/relationships/image" Target="/word/media/6aebe48e-71d0-45c7-b094-5de1cd005525.png" Id="R6098ed86202d4bf1" /></Relationships>
</file>