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86ef0a24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49d09bf5f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6a87b923140ec" /><Relationship Type="http://schemas.openxmlformats.org/officeDocument/2006/relationships/numbering" Target="/word/numbering.xml" Id="Re6dd7b745ced47c3" /><Relationship Type="http://schemas.openxmlformats.org/officeDocument/2006/relationships/settings" Target="/word/settings.xml" Id="R122f90b3dc4f49f1" /><Relationship Type="http://schemas.openxmlformats.org/officeDocument/2006/relationships/image" Target="/word/media/1f2da196-2e67-4738-b43a-ae47df700ee0.png" Id="Rabf49d09bf5f4463" /></Relationships>
</file>