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73843dd46f48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783d23ed93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Blogie,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e2c4b02a14264" /><Relationship Type="http://schemas.openxmlformats.org/officeDocument/2006/relationships/numbering" Target="/word/numbering.xml" Id="Rd8e9ab9bf02a46e2" /><Relationship Type="http://schemas.openxmlformats.org/officeDocument/2006/relationships/settings" Target="/word/settings.xml" Id="Re92290fa07cd4899" /><Relationship Type="http://schemas.openxmlformats.org/officeDocument/2006/relationships/image" Target="/word/media/d1db2eea-7cc5-49c0-9cfe-87294e2ef78b.png" Id="R3b783d23ed934f7b" /></Relationships>
</file>