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e27bf787cf4f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89887286c04d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Blogie Rzadowe,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242b425b67469d" /><Relationship Type="http://schemas.openxmlformats.org/officeDocument/2006/relationships/numbering" Target="/word/numbering.xml" Id="Rec13ca744b2a4c13" /><Relationship Type="http://schemas.openxmlformats.org/officeDocument/2006/relationships/settings" Target="/word/settings.xml" Id="Raa96ca695a124391" /><Relationship Type="http://schemas.openxmlformats.org/officeDocument/2006/relationships/image" Target="/word/media/d67ee6d3-84d3-410f-9115-29784cc17c79.png" Id="R2489887286c04dbb" /></Relationships>
</file>