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657d69f43a45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12745981ee43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Blogie Szlacheckie,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15e872f47242e5" /><Relationship Type="http://schemas.openxmlformats.org/officeDocument/2006/relationships/numbering" Target="/word/numbering.xml" Id="Rf66d8d563d1f40bc" /><Relationship Type="http://schemas.openxmlformats.org/officeDocument/2006/relationships/settings" Target="/word/settings.xml" Id="R150b81c68d234576" /><Relationship Type="http://schemas.openxmlformats.org/officeDocument/2006/relationships/image" Target="/word/media/74733400-6924-43aa-9809-87b56eb12eff.png" Id="Rf112745981ee43c7" /></Relationships>
</file>