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d8bc1e3eb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671ddd739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5ce80412a40fe" /><Relationship Type="http://schemas.openxmlformats.org/officeDocument/2006/relationships/numbering" Target="/word/numbering.xml" Id="R8f9e06e74d5a475e" /><Relationship Type="http://schemas.openxmlformats.org/officeDocument/2006/relationships/settings" Target="/word/settings.xml" Id="Rddb9833e64184d1a" /><Relationship Type="http://schemas.openxmlformats.org/officeDocument/2006/relationships/image" Target="/word/media/34138479-56b3-4789-8bf2-7cd8d1d7af34.png" Id="R592671ddd7394fbc" /></Relationships>
</file>