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3d6488e0a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9d861bd20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Blogoszewo,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58beee9684a48" /><Relationship Type="http://schemas.openxmlformats.org/officeDocument/2006/relationships/numbering" Target="/word/numbering.xml" Id="R7fc086e4d7a04b32" /><Relationship Type="http://schemas.openxmlformats.org/officeDocument/2006/relationships/settings" Target="/word/settings.xml" Id="Rf89dd6cbdc8a42a3" /><Relationship Type="http://schemas.openxmlformats.org/officeDocument/2006/relationships/image" Target="/word/media/5c587e0c-d8bc-4f47-8941-29fc5c22105b.png" Id="R7119d861bd204c8b" /></Relationships>
</file>