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6753799cd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1083bed99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b8bfba04c4e61" /><Relationship Type="http://schemas.openxmlformats.org/officeDocument/2006/relationships/numbering" Target="/word/numbering.xml" Id="R89a4e66a2db24383" /><Relationship Type="http://schemas.openxmlformats.org/officeDocument/2006/relationships/settings" Target="/word/settings.xml" Id="Rb96ede913c7648a8" /><Relationship Type="http://schemas.openxmlformats.org/officeDocument/2006/relationships/image" Target="/word/media/71663703-e015-4c7d-bda6-5959dc16a579.png" Id="R2cf1083bed994ff4" /></Relationships>
</file>