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459672871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2e3050f88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629058e8348c1" /><Relationship Type="http://schemas.openxmlformats.org/officeDocument/2006/relationships/numbering" Target="/word/numbering.xml" Id="R78eb3507982c4e4c" /><Relationship Type="http://schemas.openxmlformats.org/officeDocument/2006/relationships/settings" Target="/word/settings.xml" Id="R9d956f5367c04830" /><Relationship Type="http://schemas.openxmlformats.org/officeDocument/2006/relationships/image" Target="/word/media/3caf698e-7c0e-4aaa-bc07-e0e902c368d1.png" Id="R6ba2e3050f884ae2" /></Relationships>
</file>