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75712a567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6f1218005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Blomino Jeze,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08dcf679e4bcc" /><Relationship Type="http://schemas.openxmlformats.org/officeDocument/2006/relationships/numbering" Target="/word/numbering.xml" Id="R7c2e8cb082ce40f8" /><Relationship Type="http://schemas.openxmlformats.org/officeDocument/2006/relationships/settings" Target="/word/settings.xml" Id="Re49a068ceb7c47ec" /><Relationship Type="http://schemas.openxmlformats.org/officeDocument/2006/relationships/image" Target="/word/media/bdc532d3-c767-4030-8c22-d0b8a8c26d99.png" Id="Rf8a6f12180054ee4" /></Relationships>
</file>