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2499781ad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695f9faab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Blonawy,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6f8bb080c4394" /><Relationship Type="http://schemas.openxmlformats.org/officeDocument/2006/relationships/numbering" Target="/word/numbering.xml" Id="R3f62266aa92e401d" /><Relationship Type="http://schemas.openxmlformats.org/officeDocument/2006/relationships/settings" Target="/word/settings.xml" Id="Rb8330413593d4a1a" /><Relationship Type="http://schemas.openxmlformats.org/officeDocument/2006/relationships/image" Target="/word/media/aba56176-1e23-4a19-bbef-3999726b1398.png" Id="R793695f9faab4a2b" /></Relationships>
</file>