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c1492791d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a648a6614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Blonia Wilanowskie,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47fb5a5324304" /><Relationship Type="http://schemas.openxmlformats.org/officeDocument/2006/relationships/numbering" Target="/word/numbering.xml" Id="R873021c1a1294d12" /><Relationship Type="http://schemas.openxmlformats.org/officeDocument/2006/relationships/settings" Target="/word/settings.xml" Id="R0bf869f98a074d32" /><Relationship Type="http://schemas.openxmlformats.org/officeDocument/2006/relationships/image" Target="/word/media/b266c87e-78da-4e1b-bebc-0ac17a0e5aef.png" Id="R03da648a66144af6" /></Relationships>
</file>