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d92ce4f11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59e11bf99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2c1db48934212" /><Relationship Type="http://schemas.openxmlformats.org/officeDocument/2006/relationships/numbering" Target="/word/numbering.xml" Id="Rc6274b3de48b4824" /><Relationship Type="http://schemas.openxmlformats.org/officeDocument/2006/relationships/settings" Target="/word/settings.xml" Id="R63b0b49536e24157" /><Relationship Type="http://schemas.openxmlformats.org/officeDocument/2006/relationships/image" Target="/word/media/7295bff6-0139-4bfe-b525-c28590f1331d.png" Id="Re4259e11bf994897" /></Relationships>
</file>