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b54c262c3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86edddd41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616fc141b44dc" /><Relationship Type="http://schemas.openxmlformats.org/officeDocument/2006/relationships/numbering" Target="/word/numbering.xml" Id="Rd2edd2a48c9d4403" /><Relationship Type="http://schemas.openxmlformats.org/officeDocument/2006/relationships/settings" Target="/word/settings.xml" Id="R9c417d8bac624725" /><Relationship Type="http://schemas.openxmlformats.org/officeDocument/2006/relationships/image" Target="/word/media/2793f916-4904-4f96-9b73-c63b5040d22c.png" Id="Ra7386edddd414d03" /></Relationships>
</file>